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EA78" w14:textId="77777777" w:rsidR="002B26B3" w:rsidRDefault="002B26B3" w:rsidP="002B26B3">
      <w:pPr>
        <w:jc w:val="right"/>
      </w:pPr>
      <w:r>
        <w:rPr>
          <w:rFonts w:hint="eastAsia"/>
        </w:rPr>
        <w:t>令和　　年　　　月　　日</w:t>
      </w:r>
    </w:p>
    <w:p w14:paraId="31866671" w14:textId="42E8D386" w:rsidR="00C71A18" w:rsidRPr="002B26B3" w:rsidRDefault="002B26B3" w:rsidP="002B26B3">
      <w:pPr>
        <w:jc w:val="center"/>
        <w:rPr>
          <w:b/>
          <w:bCs/>
          <w:sz w:val="32"/>
          <w:szCs w:val="36"/>
        </w:rPr>
      </w:pPr>
      <w:r w:rsidRPr="002B26B3">
        <w:rPr>
          <w:rFonts w:hint="eastAsia"/>
          <w:b/>
          <w:bCs/>
          <w:sz w:val="32"/>
          <w:szCs w:val="36"/>
        </w:rPr>
        <w:t>UEC-SPRING 国際会議</w:t>
      </w:r>
      <w:r w:rsidR="000B01ED">
        <w:rPr>
          <w:rFonts w:hint="eastAsia"/>
          <w:b/>
          <w:bCs/>
          <w:sz w:val="32"/>
          <w:szCs w:val="36"/>
        </w:rPr>
        <w:t>発表</w:t>
      </w:r>
      <w:r w:rsidRPr="002B26B3">
        <w:rPr>
          <w:rFonts w:hint="eastAsia"/>
          <w:b/>
          <w:bCs/>
          <w:sz w:val="32"/>
          <w:szCs w:val="36"/>
        </w:rPr>
        <w:t>等特別支援申請書</w:t>
      </w:r>
    </w:p>
    <w:p w14:paraId="46B7C5DE" w14:textId="65E0B024" w:rsidR="002B26B3" w:rsidRDefault="002B26B3" w:rsidP="002B26B3">
      <w:pPr>
        <w:ind w:left="4200" w:firstLine="840"/>
      </w:pPr>
      <w:r>
        <w:rPr>
          <w:rFonts w:hint="eastAsia"/>
        </w:rPr>
        <w:t>申請者所属</w:t>
      </w:r>
    </w:p>
    <w:p w14:paraId="688C3FAF" w14:textId="74A9EFC8" w:rsidR="002B26B3" w:rsidRDefault="002B26B3"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申請者氏名</w:t>
      </w:r>
    </w:p>
    <w:p w14:paraId="5FCA02A0" w14:textId="77777777" w:rsidR="002B26B3" w:rsidRDefault="002B26B3"/>
    <w:p w14:paraId="395455DC" w14:textId="654FA60A" w:rsidR="002B26B3" w:rsidRDefault="002B26B3" w:rsidP="002B26B3">
      <w:pPr>
        <w:spacing w:line="400" w:lineRule="exact"/>
        <w:ind w:leftChars="322" w:left="708"/>
      </w:pPr>
      <w:r>
        <w:rPr>
          <w:rFonts w:hint="eastAsia"/>
        </w:rPr>
        <w:t>国際会議等名</w:t>
      </w:r>
    </w:p>
    <w:p w14:paraId="615A5593" w14:textId="3CCA5FA6" w:rsidR="002B26B3" w:rsidRDefault="002B26B3" w:rsidP="002B26B3">
      <w:pPr>
        <w:spacing w:line="400" w:lineRule="exact"/>
        <w:ind w:leftChars="322" w:left="708"/>
      </w:pPr>
      <w:r>
        <w:rPr>
          <w:rFonts w:hint="eastAsia"/>
        </w:rPr>
        <w:t>開催場所</w:t>
      </w:r>
    </w:p>
    <w:p w14:paraId="13429EF2" w14:textId="3CB36469" w:rsidR="002B26B3" w:rsidRDefault="002B26B3" w:rsidP="002B26B3">
      <w:pPr>
        <w:spacing w:line="400" w:lineRule="exact"/>
        <w:ind w:leftChars="322" w:left="708"/>
      </w:pPr>
      <w:r>
        <w:rPr>
          <w:rFonts w:hint="eastAsia"/>
        </w:rPr>
        <w:t>発表内容</w:t>
      </w:r>
    </w:p>
    <w:p w14:paraId="6EE48921" w14:textId="2805F3EC" w:rsidR="00C64FDD" w:rsidRDefault="00C64FDD" w:rsidP="002B26B3">
      <w:pPr>
        <w:spacing w:line="400" w:lineRule="exact"/>
        <w:ind w:leftChars="322" w:left="708"/>
        <w:rPr>
          <w:rFonts w:hint="eastAsia"/>
        </w:rPr>
      </w:pPr>
      <w:r>
        <w:rPr>
          <w:rFonts w:hint="eastAsia"/>
        </w:rPr>
        <w:t>著者（全員）</w:t>
      </w:r>
    </w:p>
    <w:p w14:paraId="68015E7C" w14:textId="76C89B41" w:rsidR="002B26B3" w:rsidRDefault="002B26B3" w:rsidP="002B26B3">
      <w:pPr>
        <w:spacing w:line="400" w:lineRule="exact"/>
        <w:ind w:leftChars="322" w:left="708"/>
      </w:pPr>
      <w:r>
        <w:rPr>
          <w:rFonts w:hint="eastAsia"/>
        </w:rPr>
        <w:t>旅行期間</w:t>
      </w:r>
    </w:p>
    <w:p w14:paraId="568FD289" w14:textId="207596CF" w:rsidR="002B26B3" w:rsidRDefault="002B26B3" w:rsidP="002B26B3">
      <w:pPr>
        <w:spacing w:line="400" w:lineRule="exact"/>
        <w:ind w:leftChars="322" w:left="708"/>
        <w:rPr>
          <w:rFonts w:hint="eastAsia"/>
        </w:rPr>
      </w:pPr>
      <w:r>
        <w:rPr>
          <w:rFonts w:hint="eastAsia"/>
        </w:rPr>
        <w:t>旅費概算　（20万を上限とするので、航空券費、宿泊費など支援してほしい項目を明示）</w:t>
      </w:r>
    </w:p>
    <w:p w14:paraId="34B7FDF1" w14:textId="77777777" w:rsidR="002B26B3" w:rsidRPr="002B26B3" w:rsidRDefault="002B26B3" w:rsidP="002B26B3">
      <w:pPr>
        <w:ind w:leftChars="322" w:left="708"/>
        <w:rPr>
          <w:rFonts w:hint="eastAsia"/>
        </w:rPr>
      </w:pPr>
    </w:p>
    <w:p w14:paraId="7D4FCABF" w14:textId="77777777" w:rsidR="002B26B3" w:rsidRDefault="002B26B3">
      <w:pPr>
        <w:rPr>
          <w:rFonts w:hint="eastAsia"/>
        </w:rPr>
      </w:pPr>
    </w:p>
    <w:sectPr w:rsidR="002B26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B3"/>
    <w:rsid w:val="000B01ED"/>
    <w:rsid w:val="002B26B3"/>
    <w:rsid w:val="003E0657"/>
    <w:rsid w:val="00BE0BF2"/>
    <w:rsid w:val="00C64FDD"/>
    <w:rsid w:val="00C7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449AF4"/>
  <w15:chartTrackingRefBased/>
  <w15:docId w15:val="{F009AA7C-F8CF-4DDF-8F0C-6F1797B0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6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6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6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6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6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6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6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26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26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26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26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26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26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26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26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26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26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2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6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2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2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6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26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2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26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2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66</Characters>
  <Application>Microsoft Office Word</Application>
  <DocSecurity>0</DocSecurity>
  <Lines>9</Lines>
  <Paragraphs>16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hitoki yoneda</dc:creator>
  <cp:keywords/>
  <dc:description/>
  <cp:lastModifiedBy>hitoki yoneda</cp:lastModifiedBy>
  <cp:revision>3</cp:revision>
  <dcterms:created xsi:type="dcterms:W3CDTF">2026-03-31T08:17:00Z</dcterms:created>
  <dcterms:modified xsi:type="dcterms:W3CDTF">2026-03-31T08:26:00Z</dcterms:modified>
</cp:coreProperties>
</file>